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93" w14:textId="77777777" w:rsidR="00374F1C" w:rsidRPr="00374F1C" w:rsidRDefault="00374F1C" w:rsidP="00374F1C">
      <w:pPr>
        <w:spacing w:after="150" w:line="240" w:lineRule="auto"/>
        <w:outlineLvl w:val="0"/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</w:pPr>
      <w:bookmarkStart w:id="0" w:name="_GoBack"/>
      <w:bookmarkEnd w:id="0"/>
      <w:r w:rsidRPr="00374F1C"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  <w:t>Notice of Nondiscrimination and Accessibility Rights</w:t>
      </w:r>
    </w:p>
    <w:p w14:paraId="12AACDE5" w14:textId="77777777" w:rsidR="00374F1C" w:rsidRPr="00374F1C" w:rsidRDefault="00374F1C" w:rsidP="00374F1C">
      <w:pPr>
        <w:spacing w:before="300" w:after="150" w:line="240" w:lineRule="auto"/>
        <w:outlineLvl w:val="2"/>
        <w:rPr>
          <w:rFonts w:ascii="Open Sans" w:eastAsia="Times New Roman" w:hAnsi="Open Sans" w:cs="Arial"/>
          <w:color w:val="333333"/>
          <w:sz w:val="32"/>
          <w:szCs w:val="32"/>
        </w:rPr>
      </w:pPr>
      <w:r w:rsidRPr="00374F1C">
        <w:rPr>
          <w:rFonts w:ascii="Open Sans" w:eastAsia="Times New Roman" w:hAnsi="Open Sans" w:cs="Arial"/>
          <w:b/>
          <w:bCs/>
          <w:color w:val="333333"/>
          <w:sz w:val="32"/>
          <w:szCs w:val="32"/>
        </w:rPr>
        <w:t>Discrimination is Against the Law</w:t>
      </w:r>
    </w:p>
    <w:p w14:paraId="3DA97679" w14:textId="239ACD85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Hand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Therapy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complies with applicable Federal civil rights laws and does not discriminate on the basis of race, color, national origin, age, disability, or sex.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Hand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Therapy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does not exclude people or treat them differently because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of race, color, national origin, age, disability, or sex.</w:t>
      </w:r>
    </w:p>
    <w:p w14:paraId="2932E736" w14:textId="7E3461FB" w:rsidR="00374F1C" w:rsidRPr="00374F1C" w:rsidRDefault="00435953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Hand </w:t>
      </w: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Therapy</w:t>
      </w:r>
      <w:r w:rsidR="00374F1C"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14:paraId="20DCC1A2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aids and services to people with disabilities to communicate effectively with us, such as: Qualified sign language interpreters, Written information in other formats (large print, audio, accessible electronic formats, other formats)</w:t>
      </w:r>
    </w:p>
    <w:p w14:paraId="4FFD3479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language services to people whose primary language is not English, such as: Qualified translators, Information written in other languages</w:t>
      </w:r>
    </w:p>
    <w:p w14:paraId="3FD2F0E1" w14:textId="54B79A5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need these services, contact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Hand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Therapy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A6FC94C" w14:textId="77777777" w:rsidR="00374F1C" w:rsidRPr="00374F1C" w:rsidRDefault="008B6CAA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 w14:anchorId="49A9BD54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D8A2F1E" w14:textId="67DAA98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believe that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Hand </w:t>
      </w:r>
      <w:r w:rsidR="00435953" w:rsidRPr="00DB3788">
        <w:rPr>
          <w:rFonts w:ascii="Arial" w:eastAsia="Times New Roman" w:hAnsi="Arial" w:cs="Arial"/>
          <w:b/>
          <w:color w:val="333333"/>
          <w:sz w:val="21"/>
          <w:szCs w:val="21"/>
        </w:rPr>
        <w:t>Therapy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Pr="00DB3788">
        <w:rPr>
          <w:rFonts w:ascii="Arial" w:eastAsia="Times New Roman" w:hAnsi="Arial" w:cs="Arial"/>
          <w:color w:val="333333"/>
          <w:sz w:val="21"/>
          <w:szCs w:val="21"/>
        </w:rPr>
        <w:t>has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failed to provide these services or discriminated in another way on the basis of race, color, national origin, age, disability, or sex, you can file a grievance with:</w:t>
      </w:r>
    </w:p>
    <w:p w14:paraId="4F7A511F" w14:textId="04051241" w:rsidR="00864CAA" w:rsidRPr="00864CAA" w:rsidRDefault="00435953" w:rsidP="00864CAA">
      <w:pPr>
        <w:spacing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</w:rPr>
        <w:t xml:space="preserve">&amp; Hand </w:t>
      </w:r>
      <w:r w:rsidRP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Therapy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4740 Avery Lane SE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Lacey, WA 98503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360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491-1815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360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491-1654</w:t>
      </w:r>
    </w:p>
    <w:p w14:paraId="493E68D1" w14:textId="079C422A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shirley@sipetherapygroup.com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8B6CAA">
        <w:rPr>
          <w:rFonts w:ascii="Arial" w:eastAsia="Times New Roman" w:hAnsi="Arial" w:cs="Arial"/>
          <w:noProof/>
          <w:color w:val="333333"/>
          <w:sz w:val="21"/>
          <w:szCs w:val="21"/>
        </w:rPr>
        <w:pict w14:anchorId="0FD10B3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A47E85F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You can file a grievance in person or by mail, fax, or email. If you need help filing a grievance, our Patient Advocacy Department is available to help you.</w:t>
      </w:r>
    </w:p>
    <w:p w14:paraId="33AA8B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5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https://ocrportal.hhs.gov/ocr/portal/lobby.jsf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, or by mail or phone at:</w:t>
      </w:r>
    </w:p>
    <w:p w14:paraId="30B7C6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U.S. Department of Health and Human Services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200 Independence Avenue, SW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Room 509F, HHH Building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Washington, D.C. 20201</w:t>
      </w:r>
    </w:p>
    <w:p w14:paraId="15483F5A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1-800-368-1019 or 800-537-7697 (TDD)</w:t>
      </w:r>
    </w:p>
    <w:p w14:paraId="0FB3216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Complaint forms are available at: </w:t>
      </w:r>
      <w:hyperlink r:id="rId6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http://www.hhs.gov/ocr/office/file/index.html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6157815" w14:textId="77777777" w:rsidR="00374F1C" w:rsidRPr="00374F1C" w:rsidRDefault="008B6CAA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 w14:anchorId="61A7422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7D56188" w14:textId="6D3ABE60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Spanish: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ATENCIÓN: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habla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español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tiene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disposición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asistencia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lingüística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 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Llame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F716060" w14:textId="728AE259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Chinese: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注意：如果您使用繁體中文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您可以免費獲得語言援助服務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請致電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491-1815.</w:t>
      </w:r>
    </w:p>
    <w:p w14:paraId="051D81BC" w14:textId="70D7FAE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Vietnamese: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CHÚ Ý: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nói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Tiếng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trợ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ngôn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miễn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phí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dành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Gọi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63EE4CBE" w14:textId="17492B0E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Tagalog: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PAUNAWA: Kung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nagsasalita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ka ng Tagalog,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maaari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gumamit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tulong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wika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walang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Tumawag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32644E4" w14:textId="06384B4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Korean: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주의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한국어를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사용하시는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경우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언어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지원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서비스를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무료로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이용하실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수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있습니다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.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번으로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전화해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주십시오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E2DAB68" w14:textId="2B560DA3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Russian: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ВНИМАНИЕ: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Если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говорите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русском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языке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вам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доступны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бесплатные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услуги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перевода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Звоните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85CA6B5" w14:textId="3D089BE7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Armenian: </w:t>
      </w:r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ՈՒՇԱԴՐՈՒԹՅՈՒՆ՝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Եթե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խոսում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հայերեն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ապա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ձեզ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անվճար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կարող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տրամադրվել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լեզվական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աջակցության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ծառայություններ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Զանգահարեք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</w:p>
    <w:p w14:paraId="48F6937D" w14:textId="49B5A3E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Arabic:</w:t>
      </w:r>
    </w:p>
    <w:p w14:paraId="3684FB0D" w14:textId="51904BE9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ملحوظة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إذا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كنت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تتحدث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اذكر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فإن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المساعدة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اللغوية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تتوافر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لك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بالمجان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اتصل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 xml:space="preserve"> :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هاتف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الصم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والبكم</w:t>
      </w:r>
      <w:proofErr w:type="spellEnd"/>
    </w:p>
    <w:p w14:paraId="269FF6FE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Persian (Farsi):</w:t>
      </w:r>
    </w:p>
    <w:p w14:paraId="61D33CDF" w14:textId="3E043BAB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توجه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فارسی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گفتگو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کنید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تسهیلات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بصورت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رایگان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برای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شما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فراهم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باشد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.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تماس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بگیرید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</w:p>
    <w:p w14:paraId="7FD3259A" w14:textId="009BFE3B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Japanese: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注意事項：日本語を話される場合、無料の言語支援をご利用いただけます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まで、お電話にてご連絡ください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256890B" w14:textId="48D60AF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Punjabi: 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ਧਿਆਨ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ਦਿਓ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ਜੇ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ਤੁਸੀਂ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ਪੰਜਾਬੀ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ਬੋਲਦੇ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ਤਾਂ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ਭਾਸ਼ਾ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ਵਿੱਚ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ਸਹਾਇਤਾ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ਸੇਵਾ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ਤੁਹਾਡੇ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ਲਈ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ਮੁਫਤ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ਉਪਲਬਧ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‘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ਕਾਲ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ਕਰੋ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2CD44DD4" w14:textId="12CDA40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Mon-Khmer, Cambodian: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ប្រយ័ត្ន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៖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បើសិនជាអ្នកនិយាយ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ភាសាខ្មែរ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សេវាជំនួយផ្នែកភាសា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ដោយមិនគិតឈ្នួល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គឺអាចមានសំរាប់បំរើអ្នក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ចូរ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ទូរស័ព្ទ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</w:p>
    <w:p w14:paraId="67BA87E5" w14:textId="6A32409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Hindi: 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ध्यान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दें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यदि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हिंदी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बोलते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तो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आपके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लिए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मुफ्त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भाषा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सहायता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सेवाएं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उपलब्ध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491-1815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पर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कॉल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करें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79FC39C6" w14:textId="725758D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Hmong: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LUS CEEV: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Yog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tias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Hmoob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cov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txog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muaj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dawb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Hu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7AE1D3E" w14:textId="0AC70587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Thai: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เรียน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ถ้าคณพดภาษาไทยคณสามารถใช้บริการช่วยเหลือทางภาษาได้ฟรี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โทร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491-1815.</w:t>
      </w:r>
    </w:p>
    <w:p w14:paraId="531A8039" w14:textId="67B2D2DB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German: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ACHTUNG: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Wenn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Sie Deutsch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sprechen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stehen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Ihnen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kostenlos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sprachliche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Hilfsdienstleistungen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zur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Verfügung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491-1815.</w:t>
      </w:r>
    </w:p>
    <w:p w14:paraId="0163B3AF" w14:textId="6354BB65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Urdu: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خبردار: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اردو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بولتے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مدد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مفت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دستیاب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۔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کال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کریں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</w:p>
    <w:p w14:paraId="68F0EBBB" w14:textId="2D0D094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Ukrainian: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УВАГА!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Якщо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розмовляєте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українською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можете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звернутися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безкоштовної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служби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підтримки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Телефонуйте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номером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D9056BF" w14:textId="2ECA630C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French: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ATTENTION: Si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français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des services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d’aide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linguistique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proposés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gratuitement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Appelez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le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55CE5AF" w14:textId="1D88A78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Laotian: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ໂປດຊາບ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ຖ້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ານເວ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ລາວ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ການບິລການຊ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ວຍເຫຼ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ອດ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ໂດຍ່ບເສັ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ຽຄ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ແມ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ນມພ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ອມໃຫ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ໂທຣ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7E42DA2" w14:textId="2B65665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Gujarati: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સુચના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જો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ગુજરાતી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બોલતા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હો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નિ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374F1C">
        <w:rPr>
          <w:rFonts w:ascii="Shruti" w:eastAsia="Times New Roman" w:hAnsi="Shruti" w:cs="Shruti"/>
          <w:color w:val="333333"/>
          <w:sz w:val="21"/>
          <w:szCs w:val="21"/>
        </w:rPr>
        <w:t>શુલ્ક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ભાષા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સહાય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સેવાઓ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તમારા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માટે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ઉપલબ્ધ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છે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ફોન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કરો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B78F80" w14:textId="4A35666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Cushite (Oromo):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XIYYEEFFANNAA: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dubbattu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Oroomiffa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tajaajila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gargaarsa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kanfaltiidhaan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ala,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argama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Bilbilaa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808C77E" w14:textId="7CA8CF52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Amharic: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ማስታወሻ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የሚናገሩት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ቋንቋ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ኣማርኛ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ከሆነ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የትርጉም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እርዳታ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ድርጅቶች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፣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በነጻ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ሊያግዝዎት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ተዘጋጀተዋል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፡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ወደ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ሚከተለው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ቁጥር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ይደውሉ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3D9E3C5" w14:textId="241D8A7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Romanian: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ATENȚIE: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vorbiți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limba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română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dispoziție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asistență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lingvistică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Sunați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903E2D9" w14:textId="4D2430FB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Samoan: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MO LOU SILAFIA: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tautala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Gagana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fa\’a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Sāmoa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o loo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auaunaga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fesoasoan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fua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totogi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Telefoni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491-1815.</w:t>
      </w:r>
    </w:p>
    <w:p w14:paraId="7522500F" w14:textId="114B955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Ilocano: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saritaem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Ilocano,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baddang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lengguahe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awanan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sidadaan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kenyam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Awagan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0663640" w14:textId="5F52AD3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Italian: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ATTENZIONE: In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caso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lingua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parlata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l’italiano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disponibili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servizi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assistenza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Chiamare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C3C172F" w14:textId="14325C1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Polish: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UWAGA: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Jeżeli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mówisz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polsku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możesz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skorzystać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z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bezpłatnej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pomocy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językowej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Zadzwoń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pod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8522910" w14:textId="319D681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Norwegian: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MERK: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Hvis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snakker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norsk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gratis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språkassistansetjenester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tilgjengelige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for deg. Ring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4A54F4" w14:textId="6E7AACCD" w:rsidR="00374F1C" w:rsidRDefault="00374F1C" w:rsidP="001D67BF">
      <w:pPr>
        <w:spacing w:after="150" w:line="480" w:lineRule="auto"/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Pennsylvanian (Dutch):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Schwetzscht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kannscht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mitaus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Koschte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ebber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gricke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ass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dihr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helft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englisch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Schprooch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selli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uff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Call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sectPr w:rsidR="0037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mer UI">
    <w:panose1 w:val="020B0604020202020204"/>
    <w:charset w:val="00"/>
    <w:family w:val="swiss"/>
    <w:pitch w:val="variable"/>
    <w:sig w:usb0="80000003" w:usb1="00000000" w:usb2="00010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03EC"/>
    <w:multiLevelType w:val="multilevel"/>
    <w:tmpl w:val="3FA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C"/>
    <w:rsid w:val="001D67BF"/>
    <w:rsid w:val="001E6A48"/>
    <w:rsid w:val="002846EE"/>
    <w:rsid w:val="002B6789"/>
    <w:rsid w:val="00374F1C"/>
    <w:rsid w:val="004010BC"/>
    <w:rsid w:val="00435953"/>
    <w:rsid w:val="006E77FA"/>
    <w:rsid w:val="00864CAA"/>
    <w:rsid w:val="008B6CAA"/>
    <w:rsid w:val="00CC7BBA"/>
    <w:rsid w:val="00DB3788"/>
    <w:rsid w:val="00F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549"/>
  <w15:chartTrackingRefBased/>
  <w15:docId w15:val="{0332DCD9-98A4-4D09-885D-B49D033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F1C"/>
    <w:pPr>
      <w:spacing w:before="300" w:after="150" w:line="240" w:lineRule="auto"/>
      <w:outlineLvl w:val="0"/>
    </w:pPr>
    <w:rPr>
      <w:rFonts w:ascii="Open Sans" w:eastAsia="Times New Roman" w:hAnsi="Open Sans" w:cs="Times New Roman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374F1C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F1C"/>
    <w:rPr>
      <w:rFonts w:ascii="Open Sans" w:eastAsia="Times New Roman" w:hAnsi="Open Sans" w:cs="Times New Roman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374F1C"/>
    <w:rPr>
      <w:rFonts w:ascii="Open Sans" w:eastAsia="Times New Roman" w:hAnsi="Open Sans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F1C"/>
    <w:rPr>
      <w:strike w:val="0"/>
      <w:dstrike w:val="0"/>
      <w:color w:val="E11E2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74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2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Katz</dc:creator>
  <cp:keywords/>
  <dc:description/>
  <cp:lastModifiedBy>Adriane Goodwin</cp:lastModifiedBy>
  <cp:revision>2</cp:revision>
  <cp:lastPrinted>2018-05-30T16:47:00Z</cp:lastPrinted>
  <dcterms:created xsi:type="dcterms:W3CDTF">2019-04-15T17:29:00Z</dcterms:created>
  <dcterms:modified xsi:type="dcterms:W3CDTF">2019-04-15T17:29:00Z</dcterms:modified>
</cp:coreProperties>
</file>